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0959" w14:textId="7EC9A628" w:rsidR="00F37E63" w:rsidRPr="004E1410" w:rsidRDefault="00F37E63" w:rsidP="00F37E63">
      <w:pPr>
        <w:rPr>
          <w:b/>
          <w:bCs/>
        </w:rPr>
      </w:pPr>
      <w:r w:rsidRPr="004E1410">
        <w:rPr>
          <w:b/>
          <w:bCs/>
        </w:rPr>
        <w:t>Avustukset kulttuuritoimintaan vuodelle 202</w:t>
      </w:r>
      <w:r w:rsidR="004E1410" w:rsidRPr="004E1410">
        <w:rPr>
          <w:b/>
          <w:bCs/>
        </w:rPr>
        <w:t>6</w:t>
      </w:r>
    </w:p>
    <w:p w14:paraId="624429B5" w14:textId="08295292" w:rsidR="00F37E63" w:rsidRPr="00F37E63" w:rsidRDefault="00F37E63" w:rsidP="00F37E63">
      <w:r w:rsidRPr="00F37E63">
        <w:t>Avustukset kulttuuritoimintaan julistetaan haettavaksi ajalla </w:t>
      </w:r>
      <w:r w:rsidR="004E1410">
        <w:rPr>
          <w:b/>
          <w:bCs/>
        </w:rPr>
        <w:t>19</w:t>
      </w:r>
      <w:r w:rsidRPr="00F37E63">
        <w:rPr>
          <w:b/>
          <w:bCs/>
        </w:rPr>
        <w:t>.2.– 20.3.202</w:t>
      </w:r>
      <w:r w:rsidR="004E1410">
        <w:rPr>
          <w:b/>
          <w:bCs/>
        </w:rPr>
        <w:t>6</w:t>
      </w:r>
      <w:r w:rsidRPr="00F37E63">
        <w:rPr>
          <w:b/>
          <w:bCs/>
        </w:rPr>
        <w:t>. </w:t>
      </w:r>
      <w:r w:rsidRPr="00F37E63">
        <w:t xml:space="preserve">Avustukset haetaan </w:t>
      </w:r>
      <w:proofErr w:type="spellStart"/>
      <w:r w:rsidRPr="00F37E63">
        <w:t>Webropol</w:t>
      </w:r>
      <w:proofErr w:type="spellEnd"/>
      <w:r w:rsidRPr="00F37E63">
        <w:t>-kyselyjen avulla:</w:t>
      </w:r>
    </w:p>
    <w:p w14:paraId="6C00E70F" w14:textId="77777777" w:rsidR="00F37E63" w:rsidRPr="00F37E63" w:rsidRDefault="00F37E63" w:rsidP="00F37E63">
      <w:hyperlink r:id="rId4" w:tgtFrame="_blank" w:history="1">
        <w:r w:rsidRPr="00F37E63">
          <w:rPr>
            <w:rStyle w:val="Hyperlinkki"/>
          </w:rPr>
          <w:t>Kulttuuritoimen yleisavustus rekisteröidyille yhdistyksille</w:t>
        </w:r>
      </w:hyperlink>
    </w:p>
    <w:p w14:paraId="79AD1046" w14:textId="77777777" w:rsidR="00F37E63" w:rsidRPr="00F37E63" w:rsidRDefault="00F37E63" w:rsidP="00F37E63">
      <w:hyperlink r:id="rId5" w:tgtFrame="_blank" w:history="1">
        <w:r w:rsidRPr="00F37E63">
          <w:rPr>
            <w:rStyle w:val="Hyperlinkki"/>
          </w:rPr>
          <w:t>Kulttuuritoimen kohdeavustus yksityisille henkilöille ja rekisteröimättömille yhdistyksille</w:t>
        </w:r>
      </w:hyperlink>
    </w:p>
    <w:p w14:paraId="7F5647EF" w14:textId="77777777" w:rsidR="00F37E63" w:rsidRPr="00F37E63" w:rsidRDefault="00F37E63" w:rsidP="00F37E63">
      <w:r w:rsidRPr="00F37E63">
        <w:t>Hakemuksen liitteet toimitetaan sähköpostilla osoitteeseen: </w:t>
      </w:r>
      <w:hyperlink r:id="rId6" w:history="1">
        <w:r w:rsidRPr="00F37E63">
          <w:rPr>
            <w:rStyle w:val="Hyperlinkki"/>
          </w:rPr>
          <w:t>harjavallan.kaupunki@harjavalta.fi</w:t>
        </w:r>
      </w:hyperlink>
    </w:p>
    <w:p w14:paraId="2C129B6E" w14:textId="77777777" w:rsidR="00F37E63" w:rsidRPr="00F37E63" w:rsidRDefault="00F37E63" w:rsidP="00F37E63">
      <w:r w:rsidRPr="00F37E63">
        <w:t>Avustukset jaetaan </w:t>
      </w:r>
      <w:r w:rsidRPr="00F37E63">
        <w:rPr>
          <w:b/>
          <w:bCs/>
        </w:rPr>
        <w:t>yleisavustuksina</w:t>
      </w:r>
      <w:r w:rsidRPr="00F37E63">
        <w:t> Harjavallassa kulttuuritoimintaa harjoittaville rekisteröidyille yhdistyksille ja </w:t>
      </w:r>
      <w:r w:rsidRPr="00F37E63">
        <w:rPr>
          <w:b/>
          <w:bCs/>
        </w:rPr>
        <w:t>kohdeavustuksina</w:t>
      </w:r>
      <w:r w:rsidRPr="00F37E63">
        <w:t> yksityisille taiteenharrastajille, ammatinharjoittajille ja ryhmille.</w:t>
      </w:r>
    </w:p>
    <w:p w14:paraId="60E18B53" w14:textId="7029C2DF" w:rsidR="00F37E63" w:rsidRPr="00F37E63" w:rsidRDefault="00F37E63" w:rsidP="00F37E63">
      <w:r w:rsidRPr="00F37E63">
        <w:t xml:space="preserve">Lisätiedot: </w:t>
      </w:r>
      <w:r w:rsidR="004E1410">
        <w:t>Jenni Kallionsivu</w:t>
      </w:r>
      <w:r w:rsidRPr="00F37E63">
        <w:t>, p. 044 432 5</w:t>
      </w:r>
      <w:r w:rsidR="004E1410">
        <w:t>337</w:t>
      </w:r>
    </w:p>
    <w:p w14:paraId="47AACA1D" w14:textId="0E157619" w:rsidR="00F37E63" w:rsidRPr="00F37E63" w:rsidRDefault="00F37E63" w:rsidP="00F37E63">
      <w:r w:rsidRPr="00F37E63">
        <w:t xml:space="preserve">Harjavallassa </w:t>
      </w:r>
      <w:r w:rsidR="004E1410">
        <w:t>19</w:t>
      </w:r>
      <w:r w:rsidRPr="00F37E63">
        <w:t>.2.202</w:t>
      </w:r>
      <w:r w:rsidR="004E1410">
        <w:t>6</w:t>
      </w:r>
    </w:p>
    <w:p w14:paraId="7E18A800" w14:textId="77777777" w:rsidR="00F37E63" w:rsidRPr="00F37E63" w:rsidRDefault="00F37E63" w:rsidP="00F37E63">
      <w:r w:rsidRPr="00F37E63">
        <w:rPr>
          <w:b/>
          <w:bCs/>
        </w:rPr>
        <w:t>HARJAVALLAN KAUPUNGIN SIVISTYSLAUTAKUNTA</w:t>
      </w:r>
    </w:p>
    <w:p w14:paraId="36F277D9" w14:textId="77777777" w:rsidR="001F2AC0" w:rsidRDefault="001F2AC0"/>
    <w:sectPr w:rsidR="001F2A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63"/>
    <w:rsid w:val="001F2AC0"/>
    <w:rsid w:val="002752EE"/>
    <w:rsid w:val="004E1410"/>
    <w:rsid w:val="00617BB7"/>
    <w:rsid w:val="00E3253C"/>
    <w:rsid w:val="00F327E9"/>
    <w:rsid w:val="00F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85F3"/>
  <w15:chartTrackingRefBased/>
  <w15:docId w15:val="{EEB08BEC-7392-4C5C-AFCB-7072E9D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3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3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7E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7E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7E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7E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7E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7E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7E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3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3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7E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7E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7E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7E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7E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7E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7E63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7E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7E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7E6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7E6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7E6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7E6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7E6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37E6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5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7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22426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6690">
                  <w:marLeft w:val="168"/>
                  <w:marRight w:val="168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8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7102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4623">
                  <w:marLeft w:val="168"/>
                  <w:marRight w:val="168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javallan.kaupunki@harjavalta.fi" TargetMode="External"/><Relationship Id="rId5" Type="http://schemas.openxmlformats.org/officeDocument/2006/relationships/hyperlink" Target="https://link.webropolsurveys.com/S/8F02A70D2696147E" TargetMode="External"/><Relationship Id="rId4" Type="http://schemas.openxmlformats.org/officeDocument/2006/relationships/hyperlink" Target="https://link.webropolsurveys.com/S/3C78DD9037FC450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847</Characters>
  <Application>Microsoft Office Word</Application>
  <DocSecurity>0</DocSecurity>
  <Lines>7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Metsänranta</dc:creator>
  <cp:keywords/>
  <dc:description/>
  <cp:lastModifiedBy>Ulla Metsänranta</cp:lastModifiedBy>
  <cp:revision>2</cp:revision>
  <dcterms:created xsi:type="dcterms:W3CDTF">2025-02-24T06:08:00Z</dcterms:created>
  <dcterms:modified xsi:type="dcterms:W3CDTF">2026-02-09T06:08:00Z</dcterms:modified>
</cp:coreProperties>
</file>