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434E" w14:textId="490A98A8" w:rsidR="009B5701" w:rsidRDefault="00235251" w:rsidP="00E61D78">
      <w:pPr>
        <w:rPr>
          <w:rFonts w:ascii="Manrope Medium" w:hAnsi="Manrope Medium"/>
          <w:b/>
          <w:bCs/>
        </w:rPr>
      </w:pPr>
      <w:r w:rsidRPr="009B5701">
        <w:rPr>
          <w:rFonts w:ascii="Manrope Medium" w:hAnsi="Manrope Medium"/>
          <w:b/>
          <w:bCs/>
        </w:rPr>
        <w:t xml:space="preserve"> </w:t>
      </w:r>
      <w:r w:rsidR="00F34B0F" w:rsidRPr="009B5701">
        <w:rPr>
          <w:rFonts w:ascii="Manrope Medium" w:hAnsi="Manrope Medium"/>
          <w:b/>
          <w:bCs/>
        </w:rPr>
        <w:tab/>
      </w:r>
      <w:r w:rsidR="00F34B0F" w:rsidRPr="009B5701">
        <w:rPr>
          <w:rFonts w:ascii="Manrope Medium" w:hAnsi="Manrope Medium"/>
          <w:b/>
          <w:bCs/>
        </w:rPr>
        <w:tab/>
      </w:r>
      <w:r w:rsidR="00F34B0F" w:rsidRPr="009B5701">
        <w:rPr>
          <w:rFonts w:ascii="Manrope Medium" w:hAnsi="Manrope Medium"/>
          <w:b/>
          <w:bCs/>
        </w:rPr>
        <w:tab/>
      </w:r>
      <w:r w:rsidR="00F34B0F" w:rsidRPr="009B5701">
        <w:rPr>
          <w:rFonts w:ascii="Manrope Medium" w:hAnsi="Manrope Medium"/>
          <w:b/>
          <w:bCs/>
        </w:rPr>
        <w:tab/>
      </w:r>
      <w:r w:rsidR="00257C60" w:rsidRPr="009B5701">
        <w:rPr>
          <w:rFonts w:ascii="Manrope Medium" w:hAnsi="Manrope Medium"/>
          <w:b/>
          <w:bCs/>
        </w:rPr>
        <w:tab/>
        <w:t xml:space="preserve">TIEDOTE </w:t>
      </w:r>
      <w:r w:rsidR="00E91389" w:rsidRPr="009B5701">
        <w:rPr>
          <w:rFonts w:ascii="Manrope Medium" w:hAnsi="Manrope Medium"/>
          <w:b/>
          <w:bCs/>
        </w:rPr>
        <w:t>2</w:t>
      </w:r>
      <w:r w:rsidR="00B07161">
        <w:rPr>
          <w:rFonts w:ascii="Manrope Medium" w:hAnsi="Manrope Medium"/>
          <w:b/>
          <w:bCs/>
        </w:rPr>
        <w:t>2</w:t>
      </w:r>
      <w:r w:rsidR="003E45C0">
        <w:rPr>
          <w:rFonts w:ascii="Manrope Medium" w:hAnsi="Manrope Medium"/>
          <w:b/>
          <w:bCs/>
        </w:rPr>
        <w:t>.</w:t>
      </w:r>
      <w:r w:rsidR="00E91389" w:rsidRPr="009B5701">
        <w:rPr>
          <w:rFonts w:ascii="Manrope Medium" w:hAnsi="Manrope Medium"/>
          <w:b/>
          <w:bCs/>
        </w:rPr>
        <w:t>11</w:t>
      </w:r>
      <w:r w:rsidR="00257C60" w:rsidRPr="009B5701">
        <w:rPr>
          <w:rFonts w:ascii="Manrope Medium" w:hAnsi="Manrope Medium"/>
          <w:b/>
          <w:bCs/>
        </w:rPr>
        <w:t>.2023</w:t>
      </w:r>
      <w:r w:rsidR="00F34B0F" w:rsidRPr="009B5701">
        <w:rPr>
          <w:rFonts w:ascii="Manrope Medium" w:hAnsi="Manrope Medium"/>
          <w:b/>
          <w:bCs/>
        </w:rPr>
        <w:tab/>
      </w:r>
    </w:p>
    <w:p w14:paraId="435FBEC1" w14:textId="77777777" w:rsidR="009B5701" w:rsidRDefault="009B5701" w:rsidP="009B5701">
      <w:pPr>
        <w:ind w:left="1134"/>
        <w:rPr>
          <w:rFonts w:ascii="Manrope Medium" w:hAnsi="Manrope Medium"/>
          <w:b/>
          <w:bCs/>
        </w:rPr>
      </w:pPr>
    </w:p>
    <w:p w14:paraId="2E385C08" w14:textId="77777777" w:rsidR="00B07161" w:rsidRDefault="00B07161" w:rsidP="009B5701">
      <w:pPr>
        <w:ind w:left="1134"/>
        <w:rPr>
          <w:rFonts w:ascii="Manrope Medium" w:hAnsi="Manrope Medium"/>
          <w:b/>
          <w:bCs/>
        </w:rPr>
      </w:pPr>
    </w:p>
    <w:p w14:paraId="0FC3E8DE" w14:textId="3BA638FF" w:rsidR="009B5701" w:rsidRDefault="009B5701" w:rsidP="009B5701">
      <w:pPr>
        <w:rPr>
          <w:rFonts w:ascii="Manrope Medium" w:hAnsi="Manrope Medium"/>
          <w:b/>
          <w:bCs/>
        </w:rPr>
      </w:pPr>
      <w:r w:rsidRPr="0059214C">
        <w:rPr>
          <w:rFonts w:ascii="Manrope Medium" w:hAnsi="Manrope Medium"/>
          <w:b/>
          <w:bCs/>
        </w:rPr>
        <w:t>PAKKAUSJÄTTEIDEN VAPAAEHTOINEN KERÄYS OMAKOTI</w:t>
      </w:r>
      <w:r w:rsidR="003E45C0">
        <w:rPr>
          <w:rFonts w:ascii="Manrope Medium" w:hAnsi="Manrope Medium"/>
          <w:b/>
          <w:bCs/>
        </w:rPr>
        <w:t>-JA PIEN</w:t>
      </w:r>
      <w:r w:rsidRPr="0059214C">
        <w:rPr>
          <w:rFonts w:ascii="Manrope Medium" w:hAnsi="Manrope Medium"/>
          <w:b/>
          <w:bCs/>
        </w:rPr>
        <w:t>TALOILLE</w:t>
      </w:r>
    </w:p>
    <w:p w14:paraId="6F600354" w14:textId="217BBD2A" w:rsidR="00257C60" w:rsidRPr="009B5701" w:rsidRDefault="00696CBD" w:rsidP="00E61D78">
      <w:pPr>
        <w:ind w:left="1134"/>
        <w:rPr>
          <w:rFonts w:ascii="Manrope Medium" w:hAnsi="Manrope Medium"/>
        </w:rPr>
      </w:pPr>
      <w:r w:rsidRPr="0059214C">
        <w:rPr>
          <w:rFonts w:ascii="Manrope Medium" w:hAnsi="Manrope Medium"/>
          <w:b/>
          <w:bCs/>
        </w:rPr>
        <w:br/>
      </w:r>
      <w:r w:rsidR="007642F2" w:rsidRPr="0059214C">
        <w:rPr>
          <w:rFonts w:ascii="Manrope Medium" w:hAnsi="Manrope Medium"/>
        </w:rPr>
        <w:t xml:space="preserve">Lakimuutos vuonna 2021 siirsi kuntien vastuulle pakkaus- ja biojätteiden kuljetukset.  </w:t>
      </w:r>
      <w:proofErr w:type="spellStart"/>
      <w:r w:rsidRPr="0059214C">
        <w:rPr>
          <w:rFonts w:ascii="Manrope Medium" w:hAnsi="Manrope Medium"/>
        </w:rPr>
        <w:t>Keräämön</w:t>
      </w:r>
      <w:proofErr w:type="spellEnd"/>
      <w:r w:rsidRPr="0059214C">
        <w:rPr>
          <w:rFonts w:ascii="Manrope Medium" w:hAnsi="Manrope Medium"/>
        </w:rPr>
        <w:t xml:space="preserve"> alueella p</w:t>
      </w:r>
      <w:r w:rsidR="00865AF4" w:rsidRPr="0059214C">
        <w:rPr>
          <w:rFonts w:ascii="Manrope Medium" w:hAnsi="Manrope Medium"/>
        </w:rPr>
        <w:t>akkaus</w:t>
      </w:r>
      <w:r w:rsidR="00D67582" w:rsidRPr="0059214C">
        <w:rPr>
          <w:rFonts w:ascii="Manrope Medium" w:hAnsi="Manrope Medium"/>
        </w:rPr>
        <w:t xml:space="preserve">jätteiden </w:t>
      </w:r>
      <w:r w:rsidRPr="0059214C">
        <w:rPr>
          <w:rFonts w:ascii="Manrope Medium" w:hAnsi="Manrope Medium"/>
        </w:rPr>
        <w:t xml:space="preserve">eli </w:t>
      </w:r>
      <w:r w:rsidR="00E91389" w:rsidRPr="0059214C">
        <w:rPr>
          <w:rFonts w:ascii="Manrope Medium" w:hAnsi="Manrope Medium"/>
        </w:rPr>
        <w:t>kartonki-, muovi-, metalli- ja lasipakkauksi</w:t>
      </w:r>
      <w:r w:rsidRPr="0059214C">
        <w:rPr>
          <w:rFonts w:ascii="Manrope Medium" w:hAnsi="Manrope Medium"/>
        </w:rPr>
        <w:t>en tyhjennykset</w:t>
      </w:r>
      <w:r w:rsidR="00D67582" w:rsidRPr="0059214C">
        <w:rPr>
          <w:rFonts w:ascii="Manrope Medium" w:hAnsi="Manrope Medium"/>
        </w:rPr>
        <w:t xml:space="preserve"> </w:t>
      </w:r>
      <w:r w:rsidR="007642F2" w:rsidRPr="0059214C">
        <w:rPr>
          <w:rFonts w:ascii="Manrope Medium" w:hAnsi="Manrope Medium"/>
        </w:rPr>
        <w:t xml:space="preserve">alkavat </w:t>
      </w:r>
      <w:r w:rsidR="00D67582" w:rsidRPr="0059214C">
        <w:rPr>
          <w:rFonts w:ascii="Manrope Medium" w:hAnsi="Manrope Medium"/>
        </w:rPr>
        <w:t>tammikuussa 2024.</w:t>
      </w:r>
      <w:r w:rsidR="007642F2" w:rsidRPr="0059214C">
        <w:rPr>
          <w:rFonts w:ascii="Manrope Medium" w:hAnsi="Manrope Medium"/>
        </w:rPr>
        <w:t xml:space="preserve"> </w:t>
      </w:r>
      <w:r w:rsidR="00D67582" w:rsidRPr="0059214C">
        <w:rPr>
          <w:rFonts w:ascii="Manrope Medium" w:hAnsi="Manrope Medium"/>
        </w:rPr>
        <w:t xml:space="preserve">Keräämö </w:t>
      </w:r>
      <w:r w:rsidR="007642F2" w:rsidRPr="0059214C">
        <w:rPr>
          <w:rFonts w:ascii="Manrope Medium" w:hAnsi="Manrope Medium"/>
        </w:rPr>
        <w:t xml:space="preserve">on saanut taloyhtiöiltä </w:t>
      </w:r>
      <w:r w:rsidR="00D67582" w:rsidRPr="0059214C">
        <w:rPr>
          <w:rFonts w:ascii="Manrope Medium" w:hAnsi="Manrope Medium"/>
        </w:rPr>
        <w:t>tie</w:t>
      </w:r>
      <w:r w:rsidR="007642F2" w:rsidRPr="0059214C">
        <w:rPr>
          <w:rFonts w:ascii="Manrope Medium" w:hAnsi="Manrope Medium"/>
        </w:rPr>
        <w:t>dot</w:t>
      </w:r>
      <w:r w:rsidR="00D67582" w:rsidRPr="0059214C">
        <w:rPr>
          <w:rFonts w:ascii="Manrope Medium" w:hAnsi="Manrope Medium"/>
        </w:rPr>
        <w:t xml:space="preserve"> ja toive</w:t>
      </w:r>
      <w:r w:rsidR="007642F2" w:rsidRPr="0059214C">
        <w:rPr>
          <w:rFonts w:ascii="Manrope Medium" w:hAnsi="Manrope Medium"/>
        </w:rPr>
        <w:t xml:space="preserve">et </w:t>
      </w:r>
      <w:r w:rsidR="00D67582" w:rsidRPr="0059214C">
        <w:rPr>
          <w:rFonts w:ascii="Manrope Medium" w:hAnsi="Manrope Medium"/>
        </w:rPr>
        <w:t>astiakoista</w:t>
      </w:r>
      <w:r w:rsidR="0059214C" w:rsidRPr="0059214C">
        <w:rPr>
          <w:rFonts w:ascii="Manrope Medium" w:hAnsi="Manrope Medium"/>
        </w:rPr>
        <w:t xml:space="preserve"> ja v</w:t>
      </w:r>
      <w:r w:rsidR="007642F2" w:rsidRPr="0059214C">
        <w:rPr>
          <w:rFonts w:ascii="Manrope Medium" w:hAnsi="Manrope Medium"/>
        </w:rPr>
        <w:t>almistelut ovat loppusuoralla</w:t>
      </w:r>
      <w:r w:rsidR="0059214C" w:rsidRPr="0059214C">
        <w:rPr>
          <w:rFonts w:ascii="Manrope Medium" w:hAnsi="Manrope Medium"/>
        </w:rPr>
        <w:t>. P</w:t>
      </w:r>
      <w:r w:rsidR="003E4998" w:rsidRPr="0059214C">
        <w:rPr>
          <w:rFonts w:ascii="Manrope Medium" w:hAnsi="Manrope Medium"/>
        </w:rPr>
        <w:t xml:space="preserve">akkausjätteiden erilliskeräysastiat </w:t>
      </w:r>
      <w:r w:rsidR="007642F2" w:rsidRPr="0059214C">
        <w:rPr>
          <w:rFonts w:ascii="Manrope Medium" w:hAnsi="Manrope Medium"/>
        </w:rPr>
        <w:t>toimitetaan alkuvuodesta vähintään</w:t>
      </w:r>
      <w:r w:rsidR="003E4998" w:rsidRPr="0059214C">
        <w:rPr>
          <w:rFonts w:ascii="Manrope Medium" w:hAnsi="Manrope Medium"/>
        </w:rPr>
        <w:t xml:space="preserve"> 5 asunnon taloyhtiölle</w:t>
      </w:r>
      <w:r w:rsidR="007642F2" w:rsidRPr="0059214C">
        <w:rPr>
          <w:rFonts w:ascii="Manrope Medium" w:hAnsi="Manrope Medium"/>
        </w:rPr>
        <w:t xml:space="preserve"> taajama-alueella.</w:t>
      </w:r>
      <w:r w:rsidRPr="0059214C">
        <w:rPr>
          <w:rFonts w:ascii="Manrope Medium" w:hAnsi="Manrope Medium"/>
        </w:rPr>
        <w:t xml:space="preserve"> </w:t>
      </w:r>
      <w:r w:rsidR="007642F2" w:rsidRPr="0059214C">
        <w:rPr>
          <w:rFonts w:ascii="Manrope Medium" w:hAnsi="Manrope Medium"/>
        </w:rPr>
        <w:br/>
      </w:r>
      <w:r w:rsidR="007642F2" w:rsidRPr="0059214C">
        <w:rPr>
          <w:rFonts w:ascii="Manrope Medium" w:hAnsi="Manrope Medium"/>
        </w:rPr>
        <w:br/>
      </w:r>
      <w:proofErr w:type="spellStart"/>
      <w:r w:rsidR="007642F2" w:rsidRPr="0059214C">
        <w:rPr>
          <w:rFonts w:ascii="Manrope Medium" w:hAnsi="Manrope Medium"/>
        </w:rPr>
        <w:t>Keräämön</w:t>
      </w:r>
      <w:proofErr w:type="spellEnd"/>
      <w:r w:rsidR="007642F2" w:rsidRPr="0059214C">
        <w:rPr>
          <w:rFonts w:ascii="Manrope Medium" w:hAnsi="Manrope Medium"/>
        </w:rPr>
        <w:t xml:space="preserve"> alueella on </w:t>
      </w:r>
      <w:r w:rsidRPr="0059214C">
        <w:rPr>
          <w:rFonts w:ascii="Manrope Medium" w:hAnsi="Manrope Medium"/>
        </w:rPr>
        <w:t xml:space="preserve">tällä hetkellä </w:t>
      </w:r>
      <w:r w:rsidR="007642F2" w:rsidRPr="0059214C">
        <w:rPr>
          <w:rFonts w:ascii="Manrope Medium" w:hAnsi="Manrope Medium"/>
        </w:rPr>
        <w:t xml:space="preserve">myös monia omakotitaloja ja pientaloyhtiöitä, </w:t>
      </w:r>
      <w:r w:rsidRPr="0059214C">
        <w:rPr>
          <w:rFonts w:ascii="Manrope Medium" w:hAnsi="Manrope Medium"/>
        </w:rPr>
        <w:t>joilla on pihassaan oma astia</w:t>
      </w:r>
      <w:r w:rsidR="0059214C" w:rsidRPr="0059214C">
        <w:rPr>
          <w:rFonts w:ascii="Manrope Medium" w:hAnsi="Manrope Medium"/>
        </w:rPr>
        <w:t>nsa</w:t>
      </w:r>
      <w:r w:rsidR="007642F2" w:rsidRPr="0059214C">
        <w:rPr>
          <w:rFonts w:ascii="Manrope Medium" w:hAnsi="Manrope Medium"/>
        </w:rPr>
        <w:t xml:space="preserve"> pakkausjätte</w:t>
      </w:r>
      <w:r w:rsidRPr="0059214C">
        <w:rPr>
          <w:rFonts w:ascii="Manrope Medium" w:hAnsi="Manrope Medium"/>
        </w:rPr>
        <w:t>ille</w:t>
      </w:r>
      <w:r w:rsidR="007642F2" w:rsidRPr="0059214C">
        <w:rPr>
          <w:rFonts w:ascii="Manrope Medium" w:hAnsi="Manrope Medium"/>
        </w:rPr>
        <w:t>, vaikk</w:t>
      </w:r>
      <w:r w:rsidR="00E61D78">
        <w:rPr>
          <w:rFonts w:ascii="Manrope Medium" w:hAnsi="Manrope Medium"/>
        </w:rPr>
        <w:t xml:space="preserve">a se ei </w:t>
      </w:r>
      <w:r w:rsidR="007642F2" w:rsidRPr="0059214C">
        <w:rPr>
          <w:rFonts w:ascii="Manrope Medium" w:hAnsi="Manrope Medium"/>
        </w:rPr>
        <w:t>olekaan pakollista. Erityisen paljon omakotitaloissa on muovi- ja kartonkipakkausastioita.</w:t>
      </w:r>
      <w:r w:rsidR="004079E4">
        <w:rPr>
          <w:rFonts w:ascii="Manrope Medium" w:hAnsi="Manrope Medium"/>
        </w:rPr>
        <w:t xml:space="preserve"> </w:t>
      </w:r>
      <w:r w:rsidR="009B5701">
        <w:rPr>
          <w:rFonts w:ascii="Manrope Medium" w:hAnsi="Manrope Medium"/>
        </w:rPr>
        <w:t xml:space="preserve">”Alueellamme on yli sata kierrätyspistettä, joihin pakkausjätteitä voi viedä veloituksetta. Arjen sujuvuus on ihmisille </w:t>
      </w:r>
      <w:r w:rsidR="00E61D78">
        <w:rPr>
          <w:rFonts w:ascii="Manrope Medium" w:hAnsi="Manrope Medium"/>
        </w:rPr>
        <w:t>kuitenkin</w:t>
      </w:r>
      <w:r w:rsidR="009B5701">
        <w:rPr>
          <w:rFonts w:ascii="Manrope Medium" w:hAnsi="Manrope Medium"/>
        </w:rPr>
        <w:t xml:space="preserve"> tärkeää, joten sen vuoksi myös om</w:t>
      </w:r>
      <w:r w:rsidR="00E61D78">
        <w:rPr>
          <w:rFonts w:ascii="Manrope Medium" w:hAnsi="Manrope Medium"/>
        </w:rPr>
        <w:t>a</w:t>
      </w:r>
      <w:r w:rsidR="009B5701">
        <w:rPr>
          <w:rFonts w:ascii="Manrope Medium" w:hAnsi="Manrope Medium"/>
        </w:rPr>
        <w:t xml:space="preserve">kotiasujat ottavat </w:t>
      </w:r>
      <w:r w:rsidR="00E61D78">
        <w:rPr>
          <w:rFonts w:ascii="Manrope Medium" w:hAnsi="Manrope Medium"/>
        </w:rPr>
        <w:t xml:space="preserve">mielellään </w:t>
      </w:r>
      <w:r w:rsidR="009B5701">
        <w:rPr>
          <w:rFonts w:ascii="Manrope Medium" w:hAnsi="Manrope Medium"/>
        </w:rPr>
        <w:t>pakkausjäteastioita omaan pihaansa.</w:t>
      </w:r>
      <w:r w:rsidR="00E61D78">
        <w:rPr>
          <w:rFonts w:ascii="Manrope Medium" w:hAnsi="Manrope Medium"/>
        </w:rPr>
        <w:t xml:space="preserve"> Kimppa-astiat naapurin kanssa ovat myös hyvä vaihtoehto, jolloin kuluja saa jaettua” sanoo </w:t>
      </w:r>
      <w:proofErr w:type="spellStart"/>
      <w:r w:rsidR="00E61D78">
        <w:rPr>
          <w:rFonts w:ascii="Manrope Medium" w:hAnsi="Manrope Medium"/>
        </w:rPr>
        <w:t>Keräämön</w:t>
      </w:r>
      <w:proofErr w:type="spellEnd"/>
      <w:r w:rsidR="00E61D78">
        <w:rPr>
          <w:rFonts w:ascii="Manrope Medium" w:hAnsi="Manrope Medium"/>
        </w:rPr>
        <w:t xml:space="preserve"> </w:t>
      </w:r>
      <w:r w:rsidR="00335DBA">
        <w:rPr>
          <w:rFonts w:ascii="Manrope Medium" w:hAnsi="Manrope Medium"/>
        </w:rPr>
        <w:t>logistiikkapäällikkö Jouni Kaiku</w:t>
      </w:r>
      <w:r w:rsidR="00E61D78">
        <w:rPr>
          <w:rFonts w:ascii="Manrope Medium" w:hAnsi="Manrope Medium"/>
        </w:rPr>
        <w:t xml:space="preserve">. </w:t>
      </w:r>
      <w:proofErr w:type="spellStart"/>
      <w:r w:rsidRPr="0059214C">
        <w:rPr>
          <w:rFonts w:ascii="Manrope Medium" w:hAnsi="Manrope Medium"/>
        </w:rPr>
        <w:t>Keräämön</w:t>
      </w:r>
      <w:proofErr w:type="spellEnd"/>
      <w:r w:rsidRPr="0059214C">
        <w:rPr>
          <w:rFonts w:ascii="Manrope Medium" w:hAnsi="Manrope Medium"/>
        </w:rPr>
        <w:t xml:space="preserve"> nettisivuille on avattu </w:t>
      </w:r>
      <w:hyperlink r:id="rId9" w:history="1">
        <w:r w:rsidRPr="0059214C">
          <w:rPr>
            <w:rStyle w:val="Hyperlinkki"/>
            <w:rFonts w:ascii="Manrope Medium" w:hAnsi="Manrope Medium"/>
          </w:rPr>
          <w:t>lomake</w:t>
        </w:r>
      </w:hyperlink>
      <w:r w:rsidRPr="0059214C">
        <w:rPr>
          <w:rFonts w:ascii="Manrope Medium" w:hAnsi="Manrope Medium"/>
        </w:rPr>
        <w:t>, jonka kautta omakoti- ja paritalot sekä alle 5 asunnon taloyhtiöt voivat liittyä pakkausjätteiden kuljetuksiin</w:t>
      </w:r>
      <w:r w:rsidR="0059214C" w:rsidRPr="0059214C">
        <w:rPr>
          <w:rFonts w:ascii="Manrope Medium" w:hAnsi="Manrope Medium"/>
        </w:rPr>
        <w:t>,</w:t>
      </w:r>
      <w:r w:rsidRPr="0059214C">
        <w:rPr>
          <w:rFonts w:ascii="Manrope Medium" w:hAnsi="Manrope Medium"/>
        </w:rPr>
        <w:t xml:space="preserve"> mikäli </w:t>
      </w:r>
      <w:r w:rsidRPr="00696CBD">
        <w:rPr>
          <w:rFonts w:ascii="Manrope Medium" w:eastAsia="Times New Roman" w:hAnsi="Manrope Medium" w:cs="Times New Roman"/>
          <w:lang w:eastAsia="fi-FI"/>
        </w:rPr>
        <w:t>asuinkiinteistö</w:t>
      </w:r>
      <w:r w:rsidRPr="0059214C">
        <w:rPr>
          <w:rFonts w:ascii="Manrope Medium" w:hAnsi="Manrope Medium"/>
        </w:rPr>
        <w:t xml:space="preserve"> sijaitsee</w:t>
      </w:r>
      <w:r w:rsidRPr="00696CBD">
        <w:rPr>
          <w:rFonts w:ascii="Manrope Medium" w:eastAsia="Times New Roman" w:hAnsi="Manrope Medium" w:cs="Times New Roman"/>
          <w:lang w:eastAsia="fi-FI"/>
        </w:rPr>
        <w:t xml:space="preserve"> pakkausjätteiden </w:t>
      </w:r>
      <w:hyperlink r:id="rId10" w:history="1">
        <w:r w:rsidRPr="00696CBD">
          <w:rPr>
            <w:rStyle w:val="Hyperlinkki"/>
            <w:rFonts w:ascii="Manrope Medium" w:eastAsia="Times New Roman" w:hAnsi="Manrope Medium" w:cs="Times New Roman"/>
            <w:lang w:eastAsia="fi-FI"/>
          </w:rPr>
          <w:t>keräysalue</w:t>
        </w:r>
        <w:r w:rsidRPr="0059214C">
          <w:rPr>
            <w:rStyle w:val="Hyperlinkki"/>
            <w:rFonts w:ascii="Manrope Medium" w:hAnsi="Manrope Medium"/>
          </w:rPr>
          <w:t>ella</w:t>
        </w:r>
      </w:hyperlink>
      <w:r w:rsidRPr="00696CBD">
        <w:rPr>
          <w:rFonts w:ascii="Manrope Medium" w:eastAsia="Times New Roman" w:hAnsi="Manrope Medium" w:cs="Times New Roman"/>
          <w:lang w:eastAsia="fi-FI"/>
        </w:rPr>
        <w:t>.</w:t>
      </w:r>
      <w:r w:rsidRPr="00696CBD">
        <w:rPr>
          <w:rFonts w:ascii="Times New Roman" w:eastAsia="Times New Roman" w:hAnsi="Times New Roman" w:cs="Times New Roman"/>
          <w:lang w:eastAsia="fi-FI"/>
        </w:rPr>
        <w:t xml:space="preserve"> </w:t>
      </w:r>
      <w:r w:rsidR="004079E4" w:rsidRPr="0059214C">
        <w:rPr>
          <w:rFonts w:ascii="Manrope Medium" w:hAnsi="Manrope Medium"/>
        </w:rPr>
        <w:t>Astiatyhjennyksien hinnat ovat tiedossa joulukuussa, kun jätehuoltojaosto päättää taksasta.</w:t>
      </w:r>
    </w:p>
    <w:p w14:paraId="3DD98626" w14:textId="0EF0C21B" w:rsidR="002729F8" w:rsidRDefault="00D80293" w:rsidP="00335DBA">
      <w:pPr>
        <w:ind w:left="1134"/>
        <w:rPr>
          <w:rFonts w:ascii="Manrope Medium" w:hAnsi="Manrope Medium"/>
        </w:rPr>
      </w:pPr>
      <w:r>
        <w:rPr>
          <w:rFonts w:ascii="Manrope Medium" w:hAnsi="Manrope Medium"/>
        </w:rPr>
        <w:t>Vuoden 2024 alusta</w:t>
      </w:r>
      <w:r w:rsidR="00353C6B" w:rsidRPr="00F34B0F">
        <w:rPr>
          <w:rFonts w:ascii="Manrope Medium" w:hAnsi="Manrope Medium"/>
        </w:rPr>
        <w:t xml:space="preserve"> </w:t>
      </w:r>
      <w:r w:rsidR="00A9020A">
        <w:rPr>
          <w:rFonts w:ascii="Manrope Medium" w:hAnsi="Manrope Medium"/>
        </w:rPr>
        <w:t>paperill</w:t>
      </w:r>
      <w:r>
        <w:rPr>
          <w:rFonts w:ascii="Manrope Medium" w:hAnsi="Manrope Medium"/>
        </w:rPr>
        <w:t>a</w:t>
      </w:r>
      <w:r w:rsidR="00A9020A">
        <w:rPr>
          <w:rFonts w:ascii="Manrope Medium" w:hAnsi="Manrope Medium"/>
        </w:rPr>
        <w:t xml:space="preserve"> ja </w:t>
      </w:r>
      <w:r w:rsidR="00353C6B" w:rsidRPr="00F34B0F">
        <w:rPr>
          <w:rFonts w:ascii="Manrope Medium" w:hAnsi="Manrope Medium"/>
        </w:rPr>
        <w:t>kartonkipakkauksill</w:t>
      </w:r>
      <w:r>
        <w:rPr>
          <w:rFonts w:ascii="Manrope Medium" w:hAnsi="Manrope Medium"/>
        </w:rPr>
        <w:t>a</w:t>
      </w:r>
      <w:r w:rsidR="00353C6B" w:rsidRPr="00F34B0F">
        <w:rPr>
          <w:rFonts w:ascii="Manrope Medium" w:hAnsi="Manrope Medium"/>
        </w:rPr>
        <w:t xml:space="preserve"> tule</w:t>
      </w:r>
      <w:r w:rsidR="00054FF7" w:rsidRPr="00F34B0F">
        <w:rPr>
          <w:rFonts w:ascii="Manrope Medium" w:hAnsi="Manrope Medium"/>
        </w:rPr>
        <w:t>e</w:t>
      </w:r>
      <w:r w:rsidR="00353C6B" w:rsidRPr="00F34B0F">
        <w:rPr>
          <w:rFonts w:ascii="Manrope Medium" w:hAnsi="Manrope Medium"/>
        </w:rPr>
        <w:t xml:space="preserve"> </w:t>
      </w:r>
      <w:r>
        <w:rPr>
          <w:rFonts w:ascii="Manrope Medium" w:hAnsi="Manrope Medium"/>
        </w:rPr>
        <w:t xml:space="preserve">olla </w:t>
      </w:r>
      <w:r w:rsidR="00353C6B" w:rsidRPr="00F34B0F">
        <w:rPr>
          <w:rFonts w:ascii="Manrope Medium" w:hAnsi="Manrope Medium"/>
        </w:rPr>
        <w:t>oma</w:t>
      </w:r>
      <w:r w:rsidR="00A9020A">
        <w:rPr>
          <w:rFonts w:ascii="Manrope Medium" w:hAnsi="Manrope Medium"/>
        </w:rPr>
        <w:t>t</w:t>
      </w:r>
      <w:r w:rsidR="0059214C">
        <w:rPr>
          <w:rFonts w:ascii="Manrope Medium" w:hAnsi="Manrope Medium"/>
        </w:rPr>
        <w:t xml:space="preserve"> </w:t>
      </w:r>
      <w:r w:rsidR="00353C6B" w:rsidRPr="00F34B0F">
        <w:rPr>
          <w:rFonts w:ascii="Manrope Medium" w:hAnsi="Manrope Medium"/>
        </w:rPr>
        <w:t>astiansa</w:t>
      </w:r>
      <w:r w:rsidR="00A9020A">
        <w:rPr>
          <w:rFonts w:ascii="Manrope Medium" w:hAnsi="Manrope Medium"/>
        </w:rPr>
        <w:t xml:space="preserve">. </w:t>
      </w:r>
      <w:r w:rsidR="004A136A">
        <w:rPr>
          <w:rFonts w:ascii="Manrope Medium" w:hAnsi="Manrope Medium"/>
        </w:rPr>
        <w:t xml:space="preserve">Keräämö hoitaa </w:t>
      </w:r>
      <w:r w:rsidR="00DA033D">
        <w:rPr>
          <w:rFonts w:ascii="Manrope Medium" w:hAnsi="Manrope Medium"/>
        </w:rPr>
        <w:t>kartonkipakkausten</w:t>
      </w:r>
      <w:r w:rsidR="00B22E0B" w:rsidRPr="00B22E0B">
        <w:rPr>
          <w:rFonts w:ascii="Manrope Medium" w:hAnsi="Manrope Medium"/>
        </w:rPr>
        <w:t xml:space="preserve"> </w:t>
      </w:r>
      <w:r w:rsidR="004A136A">
        <w:rPr>
          <w:rFonts w:ascii="Manrope Medium" w:hAnsi="Manrope Medium"/>
        </w:rPr>
        <w:t>k</w:t>
      </w:r>
      <w:r w:rsidR="00282997">
        <w:rPr>
          <w:rFonts w:ascii="Manrope Medium" w:hAnsi="Manrope Medium"/>
        </w:rPr>
        <w:t xml:space="preserve">eräämisen ja kuljetukset. Paperiastian voi tilata valitsemaltaan kuljetusliikkeeltä. </w:t>
      </w:r>
      <w:hyperlink r:id="rId11" w:history="1">
        <w:r w:rsidR="002729F8" w:rsidRPr="009B5701">
          <w:rPr>
            <w:rStyle w:val="Hyperlinkki"/>
            <w:rFonts w:ascii="Manrope Medium" w:hAnsi="Manrope Medium"/>
          </w:rPr>
          <w:t xml:space="preserve">Lajitteluohjeet </w:t>
        </w:r>
        <w:proofErr w:type="spellStart"/>
        <w:r w:rsidR="002729F8" w:rsidRPr="009B5701">
          <w:rPr>
            <w:rStyle w:val="Hyperlinkki"/>
            <w:rFonts w:ascii="Manrope Medium" w:hAnsi="Manrope Medium"/>
          </w:rPr>
          <w:t>Keräämön</w:t>
        </w:r>
        <w:proofErr w:type="spellEnd"/>
        <w:r w:rsidR="002729F8" w:rsidRPr="009B5701">
          <w:rPr>
            <w:rStyle w:val="Hyperlinkki"/>
            <w:rFonts w:ascii="Manrope Medium" w:hAnsi="Manrope Medium"/>
          </w:rPr>
          <w:t xml:space="preserve"> sivuilta</w:t>
        </w:r>
      </w:hyperlink>
      <w:r w:rsidR="0059214C">
        <w:rPr>
          <w:rFonts w:ascii="Manrope Medium" w:hAnsi="Manrope Medium"/>
        </w:rPr>
        <w:t xml:space="preserve"> </w:t>
      </w:r>
    </w:p>
    <w:p w14:paraId="29590709" w14:textId="2AA769E8" w:rsidR="00E61D78" w:rsidRDefault="002729F8" w:rsidP="00530722">
      <w:pPr>
        <w:ind w:left="1134"/>
        <w:rPr>
          <w:rFonts w:ascii="Manrope Medium" w:hAnsi="Manrope Medium"/>
        </w:rPr>
      </w:pPr>
      <w:r>
        <w:rPr>
          <w:rFonts w:ascii="Manrope Medium" w:hAnsi="Manrope Medium"/>
        </w:rPr>
        <w:t xml:space="preserve">Lisätietoja: </w:t>
      </w:r>
      <w:r w:rsidR="00335DBA">
        <w:rPr>
          <w:rFonts w:ascii="Manrope Medium" w:hAnsi="Manrope Medium"/>
        </w:rPr>
        <w:t>Jouni Kaiku, logistiikkapäällikkö</w:t>
      </w:r>
      <w:r w:rsidR="00530722">
        <w:rPr>
          <w:rFonts w:ascii="Manrope Medium" w:hAnsi="Manrope Medium"/>
        </w:rPr>
        <w:t xml:space="preserve"> Keräämö</w:t>
      </w:r>
      <w:r>
        <w:rPr>
          <w:rFonts w:ascii="Manrope Medium" w:hAnsi="Manrope Medium"/>
        </w:rPr>
        <w:t xml:space="preserve">       </w:t>
      </w:r>
      <w:r w:rsidR="00530722">
        <w:rPr>
          <w:rFonts w:ascii="Manrope Medium" w:hAnsi="Manrope Medium"/>
        </w:rPr>
        <w:br/>
      </w:r>
      <w:r w:rsidR="00530722">
        <w:rPr>
          <w:rFonts w:ascii="Manrope Medium" w:hAnsi="Manrope Medium"/>
        </w:rPr>
        <w:tab/>
        <w:t xml:space="preserve">                       p. 050</w:t>
      </w:r>
      <w:r w:rsidR="00EB33D2">
        <w:rPr>
          <w:rFonts w:ascii="Manrope Medium" w:hAnsi="Manrope Medium"/>
        </w:rPr>
        <w:t> </w:t>
      </w:r>
      <w:r w:rsidR="00530722">
        <w:rPr>
          <w:rFonts w:ascii="Manrope Medium" w:hAnsi="Manrope Medium"/>
        </w:rPr>
        <w:t>34</w:t>
      </w:r>
      <w:r w:rsidR="00EB33D2">
        <w:rPr>
          <w:rFonts w:ascii="Manrope Medium" w:hAnsi="Manrope Medium"/>
        </w:rPr>
        <w:t>1 4430</w:t>
      </w:r>
    </w:p>
    <w:p w14:paraId="5D73FD60" w14:textId="576FA229" w:rsidR="009B5701" w:rsidRPr="00E61D78" w:rsidRDefault="002729F8" w:rsidP="00E61D78">
      <w:pPr>
        <w:ind w:left="1134"/>
        <w:rPr>
          <w:rFonts w:ascii="Manrope Medium" w:hAnsi="Manrope Medium"/>
        </w:rPr>
      </w:pPr>
      <w:r>
        <w:rPr>
          <w:rFonts w:ascii="Manrope Medium" w:hAnsi="Manrope Medium"/>
        </w:rPr>
        <w:t xml:space="preserve">              </w:t>
      </w:r>
    </w:p>
    <w:p w14:paraId="415A63B4" w14:textId="3F814655" w:rsidR="00235251" w:rsidRPr="00F34B0F" w:rsidRDefault="00235251" w:rsidP="00235251">
      <w:pPr>
        <w:spacing w:after="0"/>
        <w:rPr>
          <w:rFonts w:ascii="Manrope Medium" w:hAnsi="Manrope Medium"/>
          <w:i/>
          <w:iCs/>
        </w:rPr>
      </w:pPr>
      <w:r w:rsidRPr="00F34B0F">
        <w:rPr>
          <w:rFonts w:ascii="Manrope Medium" w:hAnsi="Manrope Medium"/>
          <w:i/>
          <w:iCs/>
        </w:rPr>
        <w:t>Keräämö on Porin, Ulvilan, Kokemäen, Harjavallan, Nakkilan, Merikarvian, Pomarkun ja</w:t>
      </w:r>
    </w:p>
    <w:p w14:paraId="43AFBF24" w14:textId="08F5A127" w:rsidR="00235251" w:rsidRPr="00F34B0F" w:rsidRDefault="00235251" w:rsidP="00235251">
      <w:pPr>
        <w:spacing w:after="0"/>
        <w:rPr>
          <w:rFonts w:ascii="Manrope Medium" w:hAnsi="Manrope Medium"/>
          <w:i/>
          <w:iCs/>
        </w:rPr>
      </w:pPr>
      <w:r w:rsidRPr="00F34B0F">
        <w:rPr>
          <w:rFonts w:ascii="Manrope Medium" w:hAnsi="Manrope Medium"/>
          <w:i/>
          <w:iCs/>
        </w:rPr>
        <w:t>Siikaisten yhdessä omistama kunnallinen jätehuoltoyhtiö. Keräämö järjestää kunnan</w:t>
      </w:r>
    </w:p>
    <w:p w14:paraId="48449E3F" w14:textId="77777777" w:rsidR="00235251" w:rsidRPr="00F34B0F" w:rsidRDefault="00235251" w:rsidP="00235251">
      <w:pPr>
        <w:spacing w:after="0"/>
        <w:rPr>
          <w:rFonts w:ascii="Manrope Medium" w:hAnsi="Manrope Medium"/>
          <w:i/>
          <w:iCs/>
        </w:rPr>
      </w:pPr>
      <w:r w:rsidRPr="00F34B0F">
        <w:rPr>
          <w:rFonts w:ascii="Manrope Medium" w:hAnsi="Manrope Medium"/>
          <w:i/>
          <w:iCs/>
        </w:rPr>
        <w:t>vastuulla olevat jätehuollon palvelut näissä kunnissa 120 000 asukkaalle. Palveluihin</w:t>
      </w:r>
    </w:p>
    <w:p w14:paraId="1DEC031A" w14:textId="68484A36" w:rsidR="00DA033D" w:rsidRPr="00D50BA1" w:rsidRDefault="00235251" w:rsidP="00D50BA1">
      <w:pPr>
        <w:spacing w:after="0"/>
        <w:rPr>
          <w:rFonts w:ascii="Manrope Medium" w:hAnsi="Manrope Medium"/>
          <w:i/>
          <w:iCs/>
        </w:rPr>
      </w:pPr>
      <w:r w:rsidRPr="00F34B0F">
        <w:rPr>
          <w:rFonts w:ascii="Manrope Medium" w:hAnsi="Manrope Medium"/>
          <w:i/>
          <w:iCs/>
        </w:rPr>
        <w:t>kuulu</w:t>
      </w:r>
      <w:r w:rsidR="00F34B0F" w:rsidRPr="00F34B0F">
        <w:rPr>
          <w:rFonts w:ascii="Manrope Medium" w:hAnsi="Manrope Medium"/>
          <w:i/>
          <w:iCs/>
        </w:rPr>
        <w:t xml:space="preserve">vat </w:t>
      </w:r>
      <w:proofErr w:type="spellStart"/>
      <w:r w:rsidR="00F34B0F" w:rsidRPr="00F34B0F">
        <w:rPr>
          <w:rFonts w:ascii="Manrope Medium" w:hAnsi="Manrope Medium"/>
          <w:i/>
          <w:iCs/>
        </w:rPr>
        <w:t>Hangassuon</w:t>
      </w:r>
      <w:proofErr w:type="spellEnd"/>
      <w:r w:rsidR="00F34B0F" w:rsidRPr="00F34B0F">
        <w:rPr>
          <w:rFonts w:ascii="Manrope Medium" w:hAnsi="Manrope Medium"/>
          <w:i/>
          <w:iCs/>
        </w:rPr>
        <w:t xml:space="preserve"> jätekeskuksen, lajitteluasemien ja kierrätyspisteiden ylläpito, vaarallisen jätteen vastaanotto, poistotekstiilin keräys, neuvonta kierrätystä koskevissa asioissa sekä pakkaus- ja biojätteen kuljetusten järjestäminen vuonna 2024</w:t>
      </w:r>
      <w:r w:rsidR="00007EA6">
        <w:rPr>
          <w:rFonts w:ascii="Manrope Medium" w:hAnsi="Manrope Medium"/>
          <w:i/>
          <w:iCs/>
        </w:rPr>
        <w:t>.</w:t>
      </w:r>
    </w:p>
    <w:sectPr w:rsidR="00DA033D" w:rsidRPr="00D50BA1" w:rsidSect="00353C6B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0632" w14:textId="77777777" w:rsidR="00966FD2" w:rsidRDefault="00966FD2" w:rsidP="00493B42">
      <w:pPr>
        <w:spacing w:after="0" w:line="240" w:lineRule="auto"/>
      </w:pPr>
      <w:r>
        <w:separator/>
      </w:r>
    </w:p>
  </w:endnote>
  <w:endnote w:type="continuationSeparator" w:id="0">
    <w:p w14:paraId="18789771" w14:textId="77777777" w:rsidR="00966FD2" w:rsidRDefault="00966FD2" w:rsidP="00493B42">
      <w:pPr>
        <w:spacing w:after="0" w:line="240" w:lineRule="auto"/>
      </w:pPr>
      <w:r>
        <w:continuationSeparator/>
      </w:r>
    </w:p>
  </w:endnote>
  <w:endnote w:type="continuationNotice" w:id="1">
    <w:p w14:paraId="423CF42A" w14:textId="77777777" w:rsidR="00966FD2" w:rsidRDefault="00966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 Medium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435C" w14:textId="628400C9" w:rsidR="00353C6B" w:rsidRPr="00F46E34" w:rsidRDefault="00F46E34" w:rsidP="00353C6B">
    <w:pPr>
      <w:pStyle w:val="Alatunniste"/>
      <w:rPr>
        <w:rFonts w:ascii="Manrope Medium" w:hAnsi="Manrope Medium"/>
        <w:sz w:val="16"/>
        <w:szCs w:val="16"/>
      </w:rPr>
    </w:pPr>
    <w:r>
      <w:rPr>
        <w:rFonts w:ascii="Manrope Medium" w:hAnsi="Manrope Medium"/>
        <w:sz w:val="16"/>
        <w:szCs w:val="16"/>
      </w:rPr>
      <w:tab/>
    </w:r>
    <w:r>
      <w:rPr>
        <w:rFonts w:ascii="Manrope Medium" w:hAnsi="Manrope Medium"/>
        <w:sz w:val="16"/>
        <w:szCs w:val="16"/>
      </w:rPr>
      <w:tab/>
    </w:r>
  </w:p>
  <w:p w14:paraId="0B204D0B" w14:textId="4FBBE389" w:rsidR="00F46E34" w:rsidRPr="00F46E34" w:rsidRDefault="005A0E71" w:rsidP="005A0E71">
    <w:pPr>
      <w:pStyle w:val="Alatunniste"/>
      <w:tabs>
        <w:tab w:val="clear" w:pos="4819"/>
        <w:tab w:val="clear" w:pos="9638"/>
        <w:tab w:val="left" w:pos="7830"/>
      </w:tabs>
      <w:ind w:left="6520"/>
      <w:rPr>
        <w:rFonts w:ascii="Manrope Medium" w:hAnsi="Manrope Medium"/>
        <w:sz w:val="16"/>
        <w:szCs w:val="16"/>
      </w:rPr>
    </w:pPr>
    <w:r>
      <w:rPr>
        <w:rFonts w:ascii="Manrope Medium" w:hAnsi="Manrope Medium"/>
        <w:sz w:val="16"/>
        <w:szCs w:val="16"/>
      </w:rPr>
      <w:tab/>
    </w:r>
    <w:r>
      <w:rPr>
        <w:rFonts w:ascii="Manrope Medium" w:hAnsi="Manrope Medium"/>
        <w:noProof/>
        <w:sz w:val="16"/>
        <w:szCs w:val="16"/>
      </w:rPr>
      <w:drawing>
        <wp:inline distT="0" distB="0" distL="0" distR="0" wp14:anchorId="7614E5F1" wp14:editId="14D0F551">
          <wp:extent cx="2365264" cy="295228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610" cy="30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FCC8" w14:textId="77777777" w:rsidR="00966FD2" w:rsidRDefault="00966FD2" w:rsidP="00493B42">
      <w:pPr>
        <w:spacing w:after="0" w:line="240" w:lineRule="auto"/>
      </w:pPr>
      <w:bookmarkStart w:id="0" w:name="_Hlk139377436"/>
      <w:bookmarkEnd w:id="0"/>
      <w:r>
        <w:separator/>
      </w:r>
    </w:p>
  </w:footnote>
  <w:footnote w:type="continuationSeparator" w:id="0">
    <w:p w14:paraId="5FAD8791" w14:textId="77777777" w:rsidR="00966FD2" w:rsidRDefault="00966FD2" w:rsidP="00493B42">
      <w:pPr>
        <w:spacing w:after="0" w:line="240" w:lineRule="auto"/>
      </w:pPr>
      <w:r>
        <w:continuationSeparator/>
      </w:r>
    </w:p>
  </w:footnote>
  <w:footnote w:type="continuationNotice" w:id="1">
    <w:p w14:paraId="10107FEB" w14:textId="77777777" w:rsidR="00966FD2" w:rsidRDefault="00966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3D97" w14:textId="289B48C0" w:rsidR="00353C6B" w:rsidRDefault="00353C6B">
    <w:pPr>
      <w:pStyle w:val="Yltunniste"/>
    </w:pPr>
    <w:r>
      <w:rPr>
        <w:noProof/>
      </w:rPr>
      <w:drawing>
        <wp:inline distT="0" distB="0" distL="0" distR="0" wp14:anchorId="1F2E8ADF" wp14:editId="6E494AE1">
          <wp:extent cx="1343025" cy="449951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97" cy="46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5251">
      <w:tab/>
    </w:r>
    <w:r w:rsidR="00257C60">
      <w:t xml:space="preserve">                                                                                                       </w:t>
    </w:r>
    <w:r w:rsidR="002352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42"/>
    <w:rsid w:val="00007EA6"/>
    <w:rsid w:val="00017BCE"/>
    <w:rsid w:val="00051C1A"/>
    <w:rsid w:val="00054FF7"/>
    <w:rsid w:val="00081EDC"/>
    <w:rsid w:val="000B5543"/>
    <w:rsid w:val="000C0061"/>
    <w:rsid w:val="000D686D"/>
    <w:rsid w:val="000E7262"/>
    <w:rsid w:val="001249C4"/>
    <w:rsid w:val="0013311C"/>
    <w:rsid w:val="00140446"/>
    <w:rsid w:val="0014219C"/>
    <w:rsid w:val="001468B1"/>
    <w:rsid w:val="00151DF2"/>
    <w:rsid w:val="00166028"/>
    <w:rsid w:val="00173D58"/>
    <w:rsid w:val="00182B99"/>
    <w:rsid w:val="00195720"/>
    <w:rsid w:val="001A5EA9"/>
    <w:rsid w:val="001A7930"/>
    <w:rsid w:val="001B07E5"/>
    <w:rsid w:val="001C6EEC"/>
    <w:rsid w:val="001F2A52"/>
    <w:rsid w:val="001F4979"/>
    <w:rsid w:val="0022272E"/>
    <w:rsid w:val="00235251"/>
    <w:rsid w:val="002412A8"/>
    <w:rsid w:val="00257C60"/>
    <w:rsid w:val="00257D77"/>
    <w:rsid w:val="002729F8"/>
    <w:rsid w:val="00275F79"/>
    <w:rsid w:val="00282997"/>
    <w:rsid w:val="002D5389"/>
    <w:rsid w:val="003060EE"/>
    <w:rsid w:val="00322A59"/>
    <w:rsid w:val="00335DBA"/>
    <w:rsid w:val="0034096F"/>
    <w:rsid w:val="0035019D"/>
    <w:rsid w:val="00353C6B"/>
    <w:rsid w:val="00357F41"/>
    <w:rsid w:val="00363231"/>
    <w:rsid w:val="003819A3"/>
    <w:rsid w:val="00387E75"/>
    <w:rsid w:val="00391D98"/>
    <w:rsid w:val="003A019F"/>
    <w:rsid w:val="003A70B0"/>
    <w:rsid w:val="003D4A6A"/>
    <w:rsid w:val="003E45C0"/>
    <w:rsid w:val="003E4998"/>
    <w:rsid w:val="003F4E9E"/>
    <w:rsid w:val="004079E4"/>
    <w:rsid w:val="00410DBC"/>
    <w:rsid w:val="00422ACB"/>
    <w:rsid w:val="00452932"/>
    <w:rsid w:val="00493B42"/>
    <w:rsid w:val="004A136A"/>
    <w:rsid w:val="004A1826"/>
    <w:rsid w:val="004C52E6"/>
    <w:rsid w:val="004C5B66"/>
    <w:rsid w:val="004C750B"/>
    <w:rsid w:val="005150B1"/>
    <w:rsid w:val="0051586C"/>
    <w:rsid w:val="005158AB"/>
    <w:rsid w:val="005250CB"/>
    <w:rsid w:val="00530400"/>
    <w:rsid w:val="00530722"/>
    <w:rsid w:val="00530E1E"/>
    <w:rsid w:val="00533D27"/>
    <w:rsid w:val="005457EF"/>
    <w:rsid w:val="00550C43"/>
    <w:rsid w:val="00554C5B"/>
    <w:rsid w:val="005618C3"/>
    <w:rsid w:val="00566843"/>
    <w:rsid w:val="0059214C"/>
    <w:rsid w:val="005A0E71"/>
    <w:rsid w:val="005C174B"/>
    <w:rsid w:val="0060577E"/>
    <w:rsid w:val="00640C75"/>
    <w:rsid w:val="00641DB0"/>
    <w:rsid w:val="006866E2"/>
    <w:rsid w:val="00696CBD"/>
    <w:rsid w:val="006A0B99"/>
    <w:rsid w:val="006A5A20"/>
    <w:rsid w:val="006C0546"/>
    <w:rsid w:val="007359C4"/>
    <w:rsid w:val="0074728E"/>
    <w:rsid w:val="00756518"/>
    <w:rsid w:val="00763F65"/>
    <w:rsid w:val="007642F2"/>
    <w:rsid w:val="00771344"/>
    <w:rsid w:val="00782E85"/>
    <w:rsid w:val="00803DFB"/>
    <w:rsid w:val="00821A71"/>
    <w:rsid w:val="0084194E"/>
    <w:rsid w:val="0085189F"/>
    <w:rsid w:val="0085568E"/>
    <w:rsid w:val="0086277F"/>
    <w:rsid w:val="00865AF4"/>
    <w:rsid w:val="0087034D"/>
    <w:rsid w:val="0088469E"/>
    <w:rsid w:val="008A7980"/>
    <w:rsid w:val="008C35EA"/>
    <w:rsid w:val="008F660B"/>
    <w:rsid w:val="009066FC"/>
    <w:rsid w:val="00923334"/>
    <w:rsid w:val="00941F06"/>
    <w:rsid w:val="00946E58"/>
    <w:rsid w:val="00966FD2"/>
    <w:rsid w:val="00997CA8"/>
    <w:rsid w:val="009B5701"/>
    <w:rsid w:val="009D5893"/>
    <w:rsid w:val="009D683A"/>
    <w:rsid w:val="009F7FEA"/>
    <w:rsid w:val="00A0269F"/>
    <w:rsid w:val="00A06F8B"/>
    <w:rsid w:val="00A205C8"/>
    <w:rsid w:val="00A36085"/>
    <w:rsid w:val="00A60F88"/>
    <w:rsid w:val="00A8554E"/>
    <w:rsid w:val="00A9020A"/>
    <w:rsid w:val="00AB11FA"/>
    <w:rsid w:val="00AE3BC3"/>
    <w:rsid w:val="00B07161"/>
    <w:rsid w:val="00B12D0F"/>
    <w:rsid w:val="00B22E0B"/>
    <w:rsid w:val="00B27BCB"/>
    <w:rsid w:val="00B4080D"/>
    <w:rsid w:val="00B421C5"/>
    <w:rsid w:val="00B44C2B"/>
    <w:rsid w:val="00B62C46"/>
    <w:rsid w:val="00B72722"/>
    <w:rsid w:val="00BA16D7"/>
    <w:rsid w:val="00BA41D1"/>
    <w:rsid w:val="00BA7E58"/>
    <w:rsid w:val="00BE4031"/>
    <w:rsid w:val="00BE5A90"/>
    <w:rsid w:val="00C01B66"/>
    <w:rsid w:val="00C1075E"/>
    <w:rsid w:val="00C10815"/>
    <w:rsid w:val="00C247FA"/>
    <w:rsid w:val="00C355B6"/>
    <w:rsid w:val="00C43A30"/>
    <w:rsid w:val="00C46AEB"/>
    <w:rsid w:val="00C50CBA"/>
    <w:rsid w:val="00C51DF3"/>
    <w:rsid w:val="00C74A3D"/>
    <w:rsid w:val="00CA4924"/>
    <w:rsid w:val="00CB50A3"/>
    <w:rsid w:val="00CB6422"/>
    <w:rsid w:val="00CF1ACF"/>
    <w:rsid w:val="00D01F80"/>
    <w:rsid w:val="00D11CDD"/>
    <w:rsid w:val="00D34A19"/>
    <w:rsid w:val="00D44A20"/>
    <w:rsid w:val="00D50BA1"/>
    <w:rsid w:val="00D67582"/>
    <w:rsid w:val="00D67687"/>
    <w:rsid w:val="00D80293"/>
    <w:rsid w:val="00DA033D"/>
    <w:rsid w:val="00E00966"/>
    <w:rsid w:val="00E34240"/>
    <w:rsid w:val="00E46815"/>
    <w:rsid w:val="00E51FCB"/>
    <w:rsid w:val="00E5751D"/>
    <w:rsid w:val="00E60ADC"/>
    <w:rsid w:val="00E61D78"/>
    <w:rsid w:val="00E85F10"/>
    <w:rsid w:val="00E911AC"/>
    <w:rsid w:val="00E91389"/>
    <w:rsid w:val="00EB33D2"/>
    <w:rsid w:val="00EB6527"/>
    <w:rsid w:val="00EB7054"/>
    <w:rsid w:val="00ED36C7"/>
    <w:rsid w:val="00ED51FC"/>
    <w:rsid w:val="00F079C1"/>
    <w:rsid w:val="00F34B0F"/>
    <w:rsid w:val="00F46E34"/>
    <w:rsid w:val="00F52A2E"/>
    <w:rsid w:val="00F5680F"/>
    <w:rsid w:val="00F672C6"/>
    <w:rsid w:val="00F76D3F"/>
    <w:rsid w:val="00F800FD"/>
    <w:rsid w:val="00FB684D"/>
    <w:rsid w:val="00FF329E"/>
    <w:rsid w:val="00FF711B"/>
    <w:rsid w:val="01CBC483"/>
    <w:rsid w:val="0AFF1EC1"/>
    <w:rsid w:val="105C7DC2"/>
    <w:rsid w:val="15556483"/>
    <w:rsid w:val="165CFA0C"/>
    <w:rsid w:val="1A4F1739"/>
    <w:rsid w:val="1B74082B"/>
    <w:rsid w:val="1DA4D5DF"/>
    <w:rsid w:val="1EED3701"/>
    <w:rsid w:val="251DDA8A"/>
    <w:rsid w:val="257AFDB7"/>
    <w:rsid w:val="2A5BB83A"/>
    <w:rsid w:val="2F957902"/>
    <w:rsid w:val="33AE93C9"/>
    <w:rsid w:val="35886AAD"/>
    <w:rsid w:val="3A81516E"/>
    <w:rsid w:val="40F6EBE6"/>
    <w:rsid w:val="4123E968"/>
    <w:rsid w:val="4435AFE5"/>
    <w:rsid w:val="486FF091"/>
    <w:rsid w:val="48E1E502"/>
    <w:rsid w:val="498205E5"/>
    <w:rsid w:val="4B6AEC91"/>
    <w:rsid w:val="4BBF2619"/>
    <w:rsid w:val="4D98FCFD"/>
    <w:rsid w:val="51883009"/>
    <w:rsid w:val="522D38AD"/>
    <w:rsid w:val="5CFCFAC4"/>
    <w:rsid w:val="5E4AA815"/>
    <w:rsid w:val="5E79AE7B"/>
    <w:rsid w:val="63A2BAE7"/>
    <w:rsid w:val="6941E8AE"/>
    <w:rsid w:val="6B60B681"/>
    <w:rsid w:val="6BC20698"/>
    <w:rsid w:val="6C33FB09"/>
    <w:rsid w:val="6CBDE8E7"/>
    <w:rsid w:val="6D0A67BA"/>
    <w:rsid w:val="70EB1304"/>
    <w:rsid w:val="71D650F9"/>
    <w:rsid w:val="7A52BFD7"/>
    <w:rsid w:val="7B9B20F9"/>
    <w:rsid w:val="7D44D232"/>
    <w:rsid w:val="7F4B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410C"/>
  <w15:chartTrackingRefBased/>
  <w15:docId w15:val="{74FAE64E-FA2A-45EA-A2A4-6E696DA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711B"/>
  </w:style>
  <w:style w:type="paragraph" w:styleId="Otsikko4">
    <w:name w:val="heading 4"/>
    <w:basedOn w:val="Normaali"/>
    <w:link w:val="Otsikko4Char"/>
    <w:uiPriority w:val="9"/>
    <w:qFormat/>
    <w:rsid w:val="00696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49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1ppyq">
    <w:name w:val="s1ppyq"/>
    <w:basedOn w:val="Kappaleenoletusfontti"/>
    <w:rsid w:val="00493B42"/>
  </w:style>
  <w:style w:type="paragraph" w:styleId="Yltunniste">
    <w:name w:val="header"/>
    <w:basedOn w:val="Normaali"/>
    <w:link w:val="YltunnisteChar"/>
    <w:uiPriority w:val="99"/>
    <w:unhideWhenUsed/>
    <w:rsid w:val="00493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3B42"/>
  </w:style>
  <w:style w:type="paragraph" w:styleId="Alatunniste">
    <w:name w:val="footer"/>
    <w:basedOn w:val="Normaali"/>
    <w:link w:val="AlatunnisteChar"/>
    <w:uiPriority w:val="99"/>
    <w:unhideWhenUsed/>
    <w:rsid w:val="00493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3B42"/>
  </w:style>
  <w:style w:type="character" w:styleId="Korostus">
    <w:name w:val="Emphasis"/>
    <w:basedOn w:val="Kappaleenoletusfontti"/>
    <w:uiPriority w:val="20"/>
    <w:qFormat/>
    <w:rsid w:val="00E5751D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9F7FE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6E34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FF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865AF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96CBD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592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raamo.fi/lajitteluohje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eraamo.fi/wp-content/uploads/2023/10/Liite2_taajamat-002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eraamo.fi/pakkausjatteidenkeray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886543A9F624EBD6EEF66E001616F" ma:contentTypeVersion="11" ma:contentTypeDescription="Create a new document." ma:contentTypeScope="" ma:versionID="669b14fcb7bcf568c78e42ffeab3e540">
  <xsd:schema xmlns:xsd="http://www.w3.org/2001/XMLSchema" xmlns:xs="http://www.w3.org/2001/XMLSchema" xmlns:p="http://schemas.microsoft.com/office/2006/metadata/properties" xmlns:ns3="44fe5a8d-2040-4e0f-8605-cfed5d1e105e" xmlns:ns4="e9cd6ff6-14fc-4d48-92e2-d298e771f54e" targetNamespace="http://schemas.microsoft.com/office/2006/metadata/properties" ma:root="true" ma:fieldsID="55a99ce1d797e268dfd7c06da35c838b" ns3:_="" ns4:_="">
    <xsd:import namespace="44fe5a8d-2040-4e0f-8605-cfed5d1e105e"/>
    <xsd:import namespace="e9cd6ff6-14fc-4d48-92e2-d298e771f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5a8d-2040-4e0f-8605-cfed5d1e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6ff6-14fc-4d48-92e2-d298e771f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fe5a8d-2040-4e0f-8605-cfed5d1e105e" xsi:nil="true"/>
  </documentManagement>
</p:properties>
</file>

<file path=customXml/itemProps1.xml><?xml version="1.0" encoding="utf-8"?>
<ds:datastoreItem xmlns:ds="http://schemas.openxmlformats.org/officeDocument/2006/customXml" ds:itemID="{A0D2D281-2F17-47A2-9305-D94E9402D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01639-209B-4C7E-B9F5-362ECDB1D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e5a8d-2040-4e0f-8605-cfed5d1e105e"/>
    <ds:schemaRef ds:uri="e9cd6ff6-14fc-4d48-92e2-d298e771f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6FF58-9318-4D86-8924-F67A9AE17418}">
  <ds:schemaRefs>
    <ds:schemaRef ds:uri="http://schemas.microsoft.com/office/2006/metadata/properties"/>
    <ds:schemaRef ds:uri="http://schemas.microsoft.com/office/infopath/2007/PartnerControls"/>
    <ds:schemaRef ds:uri="44fe5a8d-2040-4e0f-8605-cfed5d1e1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2210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Kangasniemi</dc:creator>
  <cp:keywords/>
  <dc:description/>
  <cp:lastModifiedBy>Laura Sihvo</cp:lastModifiedBy>
  <cp:revision>2</cp:revision>
  <cp:lastPrinted>2023-07-04T09:36:00Z</cp:lastPrinted>
  <dcterms:created xsi:type="dcterms:W3CDTF">2023-11-22T08:15:00Z</dcterms:created>
  <dcterms:modified xsi:type="dcterms:W3CDTF">2023-11-22T08:15:00Z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0x010100809886543A9F624EBD6EEF66E001616F</vt:lpwstr>
  </property>
</Properties>
</file>